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90D19" w14:textId="6DB264A9" w:rsidR="003471A2" w:rsidRPr="00CF1CDD" w:rsidRDefault="003471A2" w:rsidP="00A90853"/>
    <w:p w14:paraId="1472C2C8" w14:textId="77777777" w:rsidR="00C84A7D" w:rsidRPr="00A90853" w:rsidRDefault="00C84A7D" w:rsidP="00A90853">
      <w:r w:rsidRPr="00A90853">
        <w:t>Når man skriver en ansøgning til en opslået stilling, er det godt at arbejde med en struktur, der præsenterer det vigtige om dig først og med et klart fokus på det modtageren.</w:t>
      </w:r>
    </w:p>
    <w:p w14:paraId="11A72AEE" w14:textId="1E9DBC85" w:rsidR="00C84A7D" w:rsidRPr="00A90853" w:rsidRDefault="00C84A7D" w:rsidP="00A90853">
      <w:r w:rsidRPr="00A90853">
        <w:t>Strukturen i den 4-delte ansøgning er er med ca. 5 linjer i hver del, hvor man kort og konkret svarer på arbejdsspørgsmålet. Det vil give en ansøgning på 20 linjer, der skal sikre interesse for dig, og sikre at du kommer hele vejen rundt om det, der skal præsentere din profil.</w:t>
      </w:r>
    </w:p>
    <w:p w14:paraId="5526AFBF" w14:textId="77777777" w:rsidR="00C84A7D" w:rsidRPr="000B4FAE" w:rsidRDefault="00C84A7D" w:rsidP="00A90853"/>
    <w:p w14:paraId="48311092" w14:textId="7FE1CF32" w:rsidR="00C84A7D" w:rsidRPr="001E79CE" w:rsidRDefault="00300DBF" w:rsidP="00A90853">
      <w:pPr>
        <w:pStyle w:val="Heading2"/>
        <w:rPr>
          <w:rFonts w:ascii="HELVETICA NEUE CONDENSED" w:hAnsi="HELVETICA NEUE CONDENSED"/>
        </w:rPr>
      </w:pPr>
      <w:r w:rsidRPr="00A90853">
        <w:rPr>
          <w:rFonts w:ascii="HELVETICA NEUE CONDENSED BLACK" w:hAnsi="HELVETICA NEUE CONDENSED BLACK"/>
          <w:caps/>
          <w:color w:val="EA5045"/>
        </w:rPr>
        <w:t>FØRSTE DEL</w:t>
      </w:r>
      <w:r w:rsidR="004B6F2A">
        <w:rPr>
          <w:color w:val="EA5045"/>
        </w:rPr>
        <w:t xml:space="preserve"> </w:t>
      </w:r>
      <w:r w:rsidR="004B6F2A">
        <w:tab/>
      </w:r>
      <w:r w:rsidR="00C84A7D" w:rsidRPr="001E79CE">
        <w:rPr>
          <w:rFonts w:ascii="HELVETICA NEUE CONDENSED" w:hAnsi="HELVETICA NEUE CONDENSED"/>
        </w:rPr>
        <w:t>Hvorfor er du relevant i denne stilling?</w:t>
      </w:r>
    </w:p>
    <w:p w14:paraId="0C4995C8" w14:textId="77777777" w:rsidR="009D7EB9" w:rsidRPr="009D7EB9" w:rsidRDefault="009D7EB9" w:rsidP="00A90853"/>
    <w:p w14:paraId="1D55973E" w14:textId="1C01F7C5" w:rsidR="00C84A7D" w:rsidRPr="00922E12" w:rsidRDefault="00922E12" w:rsidP="00A90853">
      <w:pPr>
        <w:pStyle w:val="Heading3"/>
      </w:pPr>
      <w:r w:rsidRPr="00922E12">
        <w:t>EKSEMPEL:</w:t>
      </w:r>
    </w:p>
    <w:p w14:paraId="7797F611" w14:textId="3FA4BE6B" w:rsidR="00C84A7D" w:rsidRPr="000B4FAE" w:rsidRDefault="004B6F2A" w:rsidP="00A90853">
      <w:r>
        <w:t>”</w:t>
      </w:r>
      <w:r w:rsidR="00C84A7D" w:rsidRPr="000B4FAE">
        <w:t>Planlægnings- og Udviklingsafdelingen i Sundhedsstaben beskæftiger sig med et område, som jeg vurderer i fremtiden, vil få endnu større politisk og faglig bevågenhed. Efter læsning af stillingsopslaget og samtale med Chefkonsulent Peter Nielsen ved jeg, at man i stillingen skal arbejde med analyseopgaver, formidling, og være med til at sikre fremdriften i projekter. Jeg ved i kraft af min erhvervserfaring, at det er noget, jeg brænder for og er god til.</w:t>
      </w:r>
      <w:r>
        <w:t>”</w:t>
      </w:r>
    </w:p>
    <w:p w14:paraId="1BC7F47F" w14:textId="77777777" w:rsidR="00C84A7D" w:rsidRPr="000B4FAE" w:rsidRDefault="00C84A7D" w:rsidP="00A90853"/>
    <w:p w14:paraId="60FB6B99" w14:textId="1D3B1D5A" w:rsidR="00C84A7D" w:rsidRDefault="00300DBF" w:rsidP="00A90853">
      <w:pPr>
        <w:pStyle w:val="Heading2"/>
      </w:pPr>
      <w:r w:rsidRPr="00A90853">
        <w:rPr>
          <w:rFonts w:ascii="HELVETICA NEUE CONDENSED BLACK" w:hAnsi="HELVETICA NEUE CONDENSED BLACK"/>
          <w:caps/>
          <w:color w:val="EA5045"/>
        </w:rPr>
        <w:t>ANDEN DEL</w:t>
      </w:r>
      <w:r w:rsidRPr="000B4FAE">
        <w:t xml:space="preserve"> </w:t>
      </w:r>
      <w:r w:rsidR="004B6F2A">
        <w:tab/>
      </w:r>
      <w:r w:rsidR="00C84A7D" w:rsidRPr="001E79CE">
        <w:rPr>
          <w:rFonts w:ascii="HELVETICA NEUE CONDENSED" w:hAnsi="HELVETICA NEUE CONDENSED"/>
        </w:rPr>
        <w:t>Hvad er de faglige styrker i din profil?</w:t>
      </w:r>
    </w:p>
    <w:p w14:paraId="7104387D" w14:textId="77777777" w:rsidR="009D7EB9" w:rsidRPr="009D7EB9" w:rsidRDefault="009D7EB9" w:rsidP="00A90853"/>
    <w:p w14:paraId="63EEB6A6" w14:textId="0DEE60E4" w:rsidR="00C84A7D" w:rsidRPr="00546A34" w:rsidRDefault="00922E12" w:rsidP="00A90853">
      <w:pPr>
        <w:pStyle w:val="Heading3"/>
      </w:pPr>
      <w:r w:rsidRPr="00546A34">
        <w:t>EKSEMPEL:</w:t>
      </w:r>
    </w:p>
    <w:p w14:paraId="57E1E21C" w14:textId="2538C99A" w:rsidR="00C84A7D" w:rsidRPr="000B4FAE" w:rsidRDefault="004B6F2A" w:rsidP="00A90853">
      <w:r>
        <w:t>”</w:t>
      </w:r>
      <w:r w:rsidR="00C84A7D" w:rsidRPr="000B4FAE">
        <w:t>I forhold til at optimere designprocesser og udviklingsopgaver hos ROCKFON vil jeg kunne spille en nøglerolle. I tidligere jobs har jeg været en drivkraft bag forenkling og optimering af forretningsgange gennem bedre udnyttelse af IT. Min systematiske tilgang gør mig i stand til at agere proaktivt i forhold til at afstemme forventninger og finde frem til en løsning, der kan implementeres. Jeg har nemt ved at tilegne IT-færdigheder og problemløse på egen hånd. Derudover er jeg superbruger i Adobe Illustrator og InDesign.</w:t>
      </w:r>
      <w:r>
        <w:t>”</w:t>
      </w:r>
    </w:p>
    <w:p w14:paraId="5121CADE" w14:textId="77777777" w:rsidR="004B6F2A" w:rsidRDefault="004B6F2A" w:rsidP="00A90853">
      <w:pPr>
        <w:rPr>
          <w:rFonts w:ascii="Helvetica LT Std Cond" w:hAnsi="Helvetica LT Std Cond"/>
          <w:sz w:val="28"/>
          <w:szCs w:val="28"/>
        </w:rPr>
      </w:pPr>
      <w:r>
        <w:br w:type="page"/>
      </w:r>
    </w:p>
    <w:p w14:paraId="70921508" w14:textId="5CD61D9E" w:rsidR="00EA3139" w:rsidRDefault="00300DBF" w:rsidP="00A90853">
      <w:pPr>
        <w:pStyle w:val="Heading2"/>
      </w:pPr>
      <w:r w:rsidRPr="00A90853">
        <w:rPr>
          <w:color w:val="EA5045"/>
        </w:rPr>
        <w:lastRenderedPageBreak/>
        <w:t>TREDJE DEL</w:t>
      </w:r>
      <w:r w:rsidR="004B6F2A">
        <w:tab/>
      </w:r>
      <w:r w:rsidR="00C84A7D" w:rsidRPr="001E79CE">
        <w:rPr>
          <w:rFonts w:ascii="HELVETICA NEUE CONDENSED" w:hAnsi="HELVETICA NEUE CONDENSED"/>
        </w:rPr>
        <w:t>Hvilke personlige kvaliteter besidder du?</w:t>
      </w:r>
    </w:p>
    <w:p w14:paraId="2CC9711D" w14:textId="77777777" w:rsidR="004B6F2A" w:rsidRDefault="004B6F2A" w:rsidP="00A90853">
      <w:pPr>
        <w:pStyle w:val="Heading3"/>
      </w:pPr>
    </w:p>
    <w:p w14:paraId="1798074B" w14:textId="79FE532A" w:rsidR="00C84A7D" w:rsidRPr="000B4FAE" w:rsidRDefault="00922E12" w:rsidP="00A90853">
      <w:pPr>
        <w:pStyle w:val="Heading3"/>
      </w:pPr>
      <w:r w:rsidRPr="000B4FAE">
        <w:t>EKSEMPEL:</w:t>
      </w:r>
    </w:p>
    <w:p w14:paraId="3E5C8BFB" w14:textId="667B62ED" w:rsidR="00C84A7D" w:rsidRPr="000B4FAE" w:rsidRDefault="004B6F2A" w:rsidP="00A90853">
      <w:r>
        <w:t>”</w:t>
      </w:r>
      <w:r w:rsidR="00C84A7D" w:rsidRPr="000B4FAE">
        <w:t>Som kollega er jeg loyal, pligtopfyldende og omgængelig, og jeg trives bedst i miljøer præget af gensidig respekt mellem kollegaer, arbejdsopgaver og øvrige interessenter.</w:t>
      </w:r>
    </w:p>
    <w:p w14:paraId="7F72FDD0" w14:textId="1D24D911" w:rsidR="00C84A7D" w:rsidRDefault="00C84A7D" w:rsidP="00A90853">
      <w:r w:rsidRPr="000B4FAE">
        <w:t>Igennem min studietid er jeg været opsøgende over for nye bekendtskaber og været meget fokuseret på at skabe gode relationer til medstuderende og undervisere. Et fokus der har trænet mig i at arbejde på tværs af teams og organisationer.</w:t>
      </w:r>
      <w:r w:rsidR="004B6F2A">
        <w:t>”</w:t>
      </w:r>
    </w:p>
    <w:p w14:paraId="7809843B" w14:textId="77777777" w:rsidR="002A08DB" w:rsidRDefault="002A08DB" w:rsidP="00A90853"/>
    <w:p w14:paraId="63956698" w14:textId="77777777" w:rsidR="004B6F2A" w:rsidRDefault="004B6F2A" w:rsidP="00A90853"/>
    <w:p w14:paraId="79800866" w14:textId="0C760847" w:rsidR="00C84A7D" w:rsidRPr="000B4FAE" w:rsidRDefault="00300DBF" w:rsidP="00A90853">
      <w:pPr>
        <w:pStyle w:val="Heading2"/>
      </w:pPr>
      <w:r w:rsidRPr="00A90853">
        <w:rPr>
          <w:color w:val="EA5045"/>
        </w:rPr>
        <w:t>FJERDE DEL</w:t>
      </w:r>
      <w:r w:rsidRPr="000B4FAE">
        <w:t xml:space="preserve"> </w:t>
      </w:r>
      <w:r w:rsidR="004B6F2A">
        <w:tab/>
      </w:r>
      <w:r w:rsidR="00C84A7D" w:rsidRPr="001E79CE">
        <w:rPr>
          <w:rFonts w:ascii="HELVETICA NEUE CONDENSED" w:hAnsi="HELVETICA NEUE CONDENSED"/>
        </w:rPr>
        <w:t>Hvad kan du tilføje arbejdspladsen i denne stilling</w:t>
      </w:r>
      <w:r w:rsidR="00A90853" w:rsidRPr="001E79CE">
        <w:rPr>
          <w:rFonts w:ascii="HELVETICA NEUE CONDENSED" w:hAnsi="HELVETICA NEUE CONDENSED"/>
        </w:rPr>
        <w:t>?</w:t>
      </w:r>
    </w:p>
    <w:p w14:paraId="2C99F75D" w14:textId="77777777" w:rsidR="004B6F2A" w:rsidRDefault="004B6F2A" w:rsidP="00A90853">
      <w:pPr>
        <w:pStyle w:val="Heading3"/>
      </w:pPr>
    </w:p>
    <w:p w14:paraId="3FCF2A5D" w14:textId="47052CF1" w:rsidR="00C84A7D" w:rsidRPr="000B4FAE" w:rsidRDefault="00922E12" w:rsidP="00A90853">
      <w:pPr>
        <w:pStyle w:val="Heading3"/>
      </w:pPr>
      <w:r w:rsidRPr="000B4FAE">
        <w:t>EKSEMPEL:</w:t>
      </w:r>
    </w:p>
    <w:p w14:paraId="67FBA6A9" w14:textId="3D7505A1" w:rsidR="009D7EB9" w:rsidRDefault="004B6F2A" w:rsidP="00A90853">
      <w:r>
        <w:t>”</w:t>
      </w:r>
      <w:r w:rsidR="00C84A7D" w:rsidRPr="000B4FAE">
        <w:t xml:space="preserve">Fra mit arbejde i foreningsverdenen samt leder af den socialøkonomiske virksomhed </w:t>
      </w:r>
      <w:proofErr w:type="spellStart"/>
      <w:r w:rsidR="00C84A7D" w:rsidRPr="000B4FAE">
        <w:t>Sumreorp</w:t>
      </w:r>
      <w:proofErr w:type="spellEnd"/>
      <w:r w:rsidR="00C84A7D" w:rsidRPr="000B4FAE">
        <w:t>, har jeg været i kontakt med mange tunge skæbner. En opgave, der har tydeliggjort værdien af socialt arbejde for mig og givet mig et solidt indblik i samarbejde med frivillige kræfter. Det er fantastisk at hjælpe et medmenneske videre i livet.</w:t>
      </w:r>
      <w:r w:rsidR="009D7EB9" w:rsidRPr="009D7EB9">
        <w:t xml:space="preserve"> </w:t>
      </w:r>
    </w:p>
    <w:p w14:paraId="6E924ABB" w14:textId="6A5059E7" w:rsidR="00C84A7D" w:rsidRPr="000B4FAE" w:rsidRDefault="009D7EB9" w:rsidP="00A90853">
      <w:r w:rsidRPr="009D7EB9">
        <w:t>Jeg glæder mig til at kunne gøre en forskel sammen med jer!</w:t>
      </w:r>
      <w:r w:rsidR="004B6F2A">
        <w:t>”</w:t>
      </w:r>
    </w:p>
    <w:sectPr w:rsidR="00C84A7D" w:rsidRPr="000B4FAE" w:rsidSect="0069158E">
      <w:headerReference w:type="even" r:id="rId6"/>
      <w:headerReference w:type="default" r:id="rId7"/>
      <w:footerReference w:type="even" r:id="rId8"/>
      <w:footerReference w:type="default" r:id="rId9"/>
      <w:headerReference w:type="first" r:id="rId10"/>
      <w:footerReference w:type="first" r:id="rId11"/>
      <w:pgSz w:w="11906" w:h="16838"/>
      <w:pgMar w:top="1134"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95710" w14:textId="77777777" w:rsidR="0069158E" w:rsidRDefault="0069158E" w:rsidP="00A90853">
      <w:r>
        <w:separator/>
      </w:r>
    </w:p>
  </w:endnote>
  <w:endnote w:type="continuationSeparator" w:id="0">
    <w:p w14:paraId="21B46BB5" w14:textId="77777777" w:rsidR="0069158E" w:rsidRDefault="0069158E" w:rsidP="00A90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HELVETICA NEUE CONDENSED">
    <w:panose1 w:val="02000806000000020004"/>
    <w:charset w:val="00"/>
    <w:family w:val="auto"/>
    <w:pitch w:val="variable"/>
    <w:sig w:usb0="A00002FF" w:usb1="5000205A" w:usb2="00000000" w:usb3="00000000" w:csb0="00000001" w:csb1="00000000"/>
  </w:font>
  <w:font w:name="Helvetica LT Std Cond">
    <w:altName w:val="Arial"/>
    <w:panose1 w:val="00000000000000000000"/>
    <w:charset w:val="00"/>
    <w:family w:val="swiss"/>
    <w:notTrueType/>
    <w:pitch w:val="variable"/>
    <w:sig w:usb0="800000AF" w:usb1="4000204A" w:usb2="00000000" w:usb3="00000000" w:csb0="00000001" w:csb1="00000000"/>
  </w:font>
  <w:font w:name="Times New Roman (Headings CS)">
    <w:altName w:val="Times New Roman"/>
    <w:panose1 w:val="020B0604020202020204"/>
    <w:charset w:val="00"/>
    <w:family w:val="roman"/>
    <w:notTrueType/>
    <w:pitch w:val="default"/>
  </w:font>
  <w:font w:name="HELVETICA NEUE CONDENSED BLACK">
    <w:panose1 w:val="02000A06000000020004"/>
    <w:charset w:val="00"/>
    <w:family w:val="auto"/>
    <w:pitch w:val="variable"/>
    <w:sig w:usb0="A00002FF" w:usb1="5000205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87DFD" w14:textId="77777777" w:rsidR="001E79CE" w:rsidRDefault="001E79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701E2" w14:textId="2A6F5071" w:rsidR="00342E56" w:rsidRPr="008F5D65" w:rsidRDefault="000B4FAE" w:rsidP="00A90853">
    <w:pPr>
      <w:pStyle w:val="Footer"/>
    </w:pPr>
    <w:r>
      <w:rPr>
        <w:noProof/>
      </w:rPr>
      <mc:AlternateContent>
        <mc:Choice Requires="wps">
          <w:drawing>
            <wp:anchor distT="0" distB="0" distL="114300" distR="114300" simplePos="0" relativeHeight="251662336" behindDoc="0" locked="0" layoutInCell="1" allowOverlap="1" wp14:anchorId="74BC5694" wp14:editId="1C1022B0">
              <wp:simplePos x="0" y="0"/>
              <wp:positionH relativeFrom="column">
                <wp:posOffset>6350</wp:posOffset>
              </wp:positionH>
              <wp:positionV relativeFrom="paragraph">
                <wp:posOffset>-279400</wp:posOffset>
              </wp:positionV>
              <wp:extent cx="6140450" cy="0"/>
              <wp:effectExtent l="0" t="0" r="0" b="0"/>
              <wp:wrapNone/>
              <wp:docPr id="1013487567" name="Lige forbindelse 2"/>
              <wp:cNvGraphicFramePr/>
              <a:graphic xmlns:a="http://schemas.openxmlformats.org/drawingml/2006/main">
                <a:graphicData uri="http://schemas.microsoft.com/office/word/2010/wordprocessingShape">
                  <wps:wsp>
                    <wps:cNvCnPr/>
                    <wps:spPr>
                      <a:xfrm>
                        <a:off x="0" y="0"/>
                        <a:ext cx="6140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AAE819" id="Lige forbindelse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pt,-22pt" to="48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" strokecolor="black [3200]" strokeweight=".5pt">
              <v:stroke joinstyle="miter"/>
            </v:line>
          </w:pict>
        </mc:Fallback>
      </mc:AlternateContent>
    </w:r>
    <w:r w:rsidR="008F5D65" w:rsidRPr="008F5D65">
      <w:fldChar w:fldCharType="begin"/>
    </w:r>
    <w:r w:rsidR="008F5D65" w:rsidRPr="008F5D65">
      <w:instrText>PAGE   \* MERGEFORMAT</w:instrText>
    </w:r>
    <w:r w:rsidR="008F5D65" w:rsidRPr="008F5D65">
      <w:fldChar w:fldCharType="separate"/>
    </w:r>
    <w:r w:rsidR="008F5D65" w:rsidRPr="008F5D65">
      <w:t>1</w:t>
    </w:r>
    <w:r w:rsidR="008F5D65" w:rsidRPr="008F5D65">
      <w:fldChar w:fldCharType="end"/>
    </w:r>
    <w:r w:rsidR="008F5D65" w:rsidRPr="008F5D65">
      <w:ptab w:relativeTo="margin" w:alignment="center" w:leader="none"/>
    </w:r>
    <w:r w:rsidR="008F5D65" w:rsidRPr="008F5D65">
      <w:ptab w:relativeTo="margin" w:alignment="right" w:leader="none"/>
    </w:r>
    <w:r w:rsidR="008F5D65" w:rsidRPr="008F5D65">
      <w:t>KEA – Københavns Erhvervsakademi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25991" w14:textId="666883E3" w:rsidR="00C84A7D" w:rsidRPr="00C84A7D" w:rsidRDefault="000B4FAE" w:rsidP="00A90853">
    <w:pPr>
      <w:pStyle w:val="Footer"/>
    </w:pPr>
    <w:r>
      <w:rPr>
        <w:noProof/>
      </w:rPr>
      <mc:AlternateContent>
        <mc:Choice Requires="wps">
          <w:drawing>
            <wp:anchor distT="0" distB="0" distL="114300" distR="114300" simplePos="0" relativeHeight="251660288" behindDoc="0" locked="0" layoutInCell="1" allowOverlap="1" wp14:anchorId="52989838" wp14:editId="17867F55">
              <wp:simplePos x="0" y="0"/>
              <wp:positionH relativeFrom="column">
                <wp:posOffset>22860</wp:posOffset>
              </wp:positionH>
              <wp:positionV relativeFrom="paragraph">
                <wp:posOffset>-310515</wp:posOffset>
              </wp:positionV>
              <wp:extent cx="6140450" cy="0"/>
              <wp:effectExtent l="0" t="0" r="0" b="0"/>
              <wp:wrapNone/>
              <wp:docPr id="1067660194" name="Lige forbindelse 2"/>
              <wp:cNvGraphicFramePr/>
              <a:graphic xmlns:a="http://schemas.openxmlformats.org/drawingml/2006/main">
                <a:graphicData uri="http://schemas.microsoft.com/office/word/2010/wordprocessingShape">
                  <wps:wsp>
                    <wps:cNvCnPr/>
                    <wps:spPr>
                      <a:xfrm>
                        <a:off x="0" y="0"/>
                        <a:ext cx="6140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21B5C7" id="Lige forbindelse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pt,-24.45pt" to="485.3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" strokecolor="black [3200]" strokeweight=".5pt">
              <v:stroke joinstyle="miter"/>
            </v:line>
          </w:pict>
        </mc:Fallback>
      </mc:AlternateContent>
    </w:r>
    <w:r w:rsidR="00C84A7D" w:rsidRPr="008F5D65">
      <w:fldChar w:fldCharType="begin"/>
    </w:r>
    <w:r w:rsidR="00C84A7D" w:rsidRPr="008F5D65">
      <w:instrText>PAGE   \* MERGEFORMAT</w:instrText>
    </w:r>
    <w:r w:rsidR="00C84A7D" w:rsidRPr="008F5D65">
      <w:fldChar w:fldCharType="separate"/>
    </w:r>
    <w:r w:rsidR="00C84A7D">
      <w:t>2</w:t>
    </w:r>
    <w:r w:rsidR="00C84A7D" w:rsidRPr="008F5D65">
      <w:fldChar w:fldCharType="end"/>
    </w:r>
    <w:r w:rsidR="00C84A7D" w:rsidRPr="008F5D65">
      <w:ptab w:relativeTo="margin" w:alignment="center" w:leader="none"/>
    </w:r>
    <w:r w:rsidR="00C84A7D" w:rsidRPr="008F5D65">
      <w:ptab w:relativeTo="margin" w:alignment="right" w:leader="none"/>
    </w:r>
    <w:r w:rsidR="00C84A7D" w:rsidRPr="008F5D65">
      <w:t>KEA – Københavns Erhvervsakademi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D8C11" w14:textId="77777777" w:rsidR="0069158E" w:rsidRDefault="0069158E" w:rsidP="00A90853">
      <w:r>
        <w:separator/>
      </w:r>
    </w:p>
  </w:footnote>
  <w:footnote w:type="continuationSeparator" w:id="0">
    <w:p w14:paraId="69C658A7" w14:textId="77777777" w:rsidR="0069158E" w:rsidRDefault="0069158E" w:rsidP="00A90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0F824" w14:textId="77777777" w:rsidR="001E79CE" w:rsidRDefault="001E79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3A96D" w14:textId="62BD5670" w:rsidR="009C5FA7" w:rsidRDefault="009C5FA7" w:rsidP="00A90853">
    <w:pPr>
      <w:pStyle w:val="Header"/>
    </w:pPr>
    <w:r>
      <w:rPr>
        <w:noProof/>
      </w:rPr>
      <w:drawing>
        <wp:inline distT="0" distB="0" distL="0" distR="0" wp14:anchorId="14A9E58D" wp14:editId="7E20388A">
          <wp:extent cx="846667" cy="327378"/>
          <wp:effectExtent l="0" t="0" r="0" b="0"/>
          <wp:docPr id="789737748"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737748" name="Billede 789737748"/>
                  <pic:cNvPicPr/>
                </pic:nvPicPr>
                <pic:blipFill>
                  <a:blip r:embed="rId1">
                    <a:extLst>
                      <a:ext uri="{28A0092B-C50C-407E-A947-70E740481C1C}">
                        <a14:useLocalDpi xmlns:a14="http://schemas.microsoft.com/office/drawing/2010/main" val="0"/>
                      </a:ext>
                    </a:extLst>
                  </a:blip>
                  <a:stretch>
                    <a:fillRect/>
                  </a:stretch>
                </pic:blipFill>
                <pic:spPr>
                  <a:xfrm>
                    <a:off x="0" y="0"/>
                    <a:ext cx="846667" cy="327378"/>
                  </a:xfrm>
                  <a:prstGeom prst="rect">
                    <a:avLst/>
                  </a:prstGeom>
                </pic:spPr>
              </pic:pic>
            </a:graphicData>
          </a:graphic>
        </wp:inline>
      </w:drawing>
    </w:r>
  </w:p>
  <w:p w14:paraId="6F02F39C" w14:textId="77777777" w:rsidR="009C5FA7" w:rsidRDefault="009C5FA7" w:rsidP="00A90853">
    <w:pPr>
      <w:pStyle w:val="Header"/>
    </w:pPr>
  </w:p>
  <w:p w14:paraId="5AF341AD" w14:textId="77777777" w:rsidR="009C5FA7" w:rsidRDefault="009C5FA7" w:rsidP="00A90853">
    <w:pPr>
      <w:pStyle w:val="Header"/>
    </w:pPr>
    <w:r>
      <w:rPr>
        <w:noProof/>
      </w:rPr>
      <mc:AlternateContent>
        <mc:Choice Requires="wps">
          <w:drawing>
            <wp:anchor distT="0" distB="0" distL="114300" distR="114300" simplePos="0" relativeHeight="251664384" behindDoc="0" locked="0" layoutInCell="1" allowOverlap="1" wp14:anchorId="412B7C0A" wp14:editId="3C425E94">
              <wp:simplePos x="0" y="0"/>
              <wp:positionH relativeFrom="column">
                <wp:posOffset>0</wp:posOffset>
              </wp:positionH>
              <wp:positionV relativeFrom="paragraph">
                <wp:posOffset>-635</wp:posOffset>
              </wp:positionV>
              <wp:extent cx="6140450" cy="0"/>
              <wp:effectExtent l="0" t="0" r="0" b="0"/>
              <wp:wrapNone/>
              <wp:docPr id="759928408" name="Lige forbindelse 2"/>
              <wp:cNvGraphicFramePr/>
              <a:graphic xmlns:a="http://schemas.openxmlformats.org/drawingml/2006/main">
                <a:graphicData uri="http://schemas.microsoft.com/office/word/2010/wordprocessingShape">
                  <wps:wsp>
                    <wps:cNvCnPr/>
                    <wps:spPr>
                      <a:xfrm>
                        <a:off x="0" y="0"/>
                        <a:ext cx="6140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10CB6F" id="Lige forbindelse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05pt" to="48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" strokecolor="black [3200]" strokeweight=".5pt">
              <v:stroke joinstyle="miter"/>
            </v:line>
          </w:pict>
        </mc:Fallback>
      </mc:AlternateContent>
    </w:r>
  </w:p>
  <w:p w14:paraId="5E90243A" w14:textId="77777777" w:rsidR="009C5FA7" w:rsidRDefault="009C5FA7" w:rsidP="00A908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95AF1" w14:textId="3C32F7F0" w:rsidR="008F5D65" w:rsidRDefault="00C84A7D" w:rsidP="00A90853">
    <w:pPr>
      <w:pStyle w:val="Header"/>
    </w:pPr>
    <w:r>
      <w:rPr>
        <w:noProof/>
      </w:rPr>
      <mc:AlternateContent>
        <mc:Choice Requires="wps">
          <w:drawing>
            <wp:anchor distT="45720" distB="45720" distL="114300" distR="114300" simplePos="0" relativeHeight="251659264" behindDoc="0" locked="0" layoutInCell="1" allowOverlap="1" wp14:anchorId="06BD00CB" wp14:editId="0A5E8390">
              <wp:simplePos x="0" y="0"/>
              <wp:positionH relativeFrom="column">
                <wp:posOffset>-717550</wp:posOffset>
              </wp:positionH>
              <wp:positionV relativeFrom="paragraph">
                <wp:posOffset>-450215</wp:posOffset>
              </wp:positionV>
              <wp:extent cx="7562850" cy="2520950"/>
              <wp:effectExtent l="0" t="0" r="0" b="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0" cy="2520950"/>
                      </a:xfrm>
                      <a:prstGeom prst="rect">
                        <a:avLst/>
                      </a:prstGeom>
                      <a:solidFill>
                        <a:srgbClr val="59CBE8"/>
                      </a:solidFill>
                      <a:ln w="9525">
                        <a:noFill/>
                        <a:miter lim="800000"/>
                        <a:headEnd/>
                        <a:tailEnd/>
                      </a:ln>
                    </wps:spPr>
                    <wps:txbx>
                      <w:txbxContent>
                        <w:p w14:paraId="537A8111" w14:textId="78A97927" w:rsidR="008F5D65" w:rsidRPr="00184B56" w:rsidRDefault="00300DBF" w:rsidP="00A90853">
                          <w:pPr>
                            <w:pStyle w:val="Heading1"/>
                          </w:pPr>
                          <w:r w:rsidRPr="00184B56">
                            <w:t xml:space="preserve">Vejledning til den </w:t>
                          </w:r>
                          <w:r w:rsidRPr="00184B56">
                            <w:br/>
                            <w:t>4-delte ansøgning</w:t>
                          </w:r>
                        </w:p>
                      </w:txbxContent>
                    </wps:txbx>
                    <wps:bodyPr rot="0" vert="horz" wrap="square" lIns="720000" tIns="432000" rIns="432000" bIns="43200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06BD00CB" id="_x0000_t202" coordsize="21600,21600" o:spt="202" path="m,l,21600r21600,l21600,xe">
              <v:stroke joinstyle="miter"/>
              <v:path gradientshapeok="t" o:connecttype="rect"/>
            </v:shapetype>
            <v:shape id="Tekstfelt 2" o:spid="_x0000_s1026" type="#_x0000_t202" style="position:absolute;margin-left:-56.5pt;margin-top:-35.45pt;width:595.5pt;height:19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" fillcolor="#59cbe8" stroked="f">
              <v:textbox inset="20mm,12mm,12mm,12mm">
                <w:txbxContent>
                  <w:p w14:paraId="537A8111" w14:textId="78A97927" w:rsidR="008F5D65" w:rsidRPr="00184B56" w:rsidRDefault="00300DBF" w:rsidP="00A90853">
                    <w:pPr>
                      <w:pStyle w:val="Heading1"/>
                    </w:pPr>
                    <w:r w:rsidRPr="00184B56">
                      <w:t xml:space="preserve">Vejledning til den </w:t>
                    </w:r>
                    <w:r w:rsidRPr="00184B56">
                      <w:br/>
                      <w:t>4-delte ansøgning</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992"/>
    <w:rsid w:val="000B4FAE"/>
    <w:rsid w:val="00184B56"/>
    <w:rsid w:val="001914E5"/>
    <w:rsid w:val="001E79CE"/>
    <w:rsid w:val="002460FF"/>
    <w:rsid w:val="002930FB"/>
    <w:rsid w:val="002A08DB"/>
    <w:rsid w:val="00300DBF"/>
    <w:rsid w:val="00342E56"/>
    <w:rsid w:val="003471A2"/>
    <w:rsid w:val="004B6F2A"/>
    <w:rsid w:val="00546A34"/>
    <w:rsid w:val="0069158E"/>
    <w:rsid w:val="008F5D65"/>
    <w:rsid w:val="00922E12"/>
    <w:rsid w:val="009B73B3"/>
    <w:rsid w:val="009C5FA7"/>
    <w:rsid w:val="009D7EB9"/>
    <w:rsid w:val="00A90853"/>
    <w:rsid w:val="00B14CD5"/>
    <w:rsid w:val="00B47867"/>
    <w:rsid w:val="00BA6992"/>
    <w:rsid w:val="00C34371"/>
    <w:rsid w:val="00C84A7D"/>
    <w:rsid w:val="00CF1CDD"/>
    <w:rsid w:val="00E33EFB"/>
    <w:rsid w:val="00EA313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BB274"/>
  <w15:chartTrackingRefBased/>
  <w15:docId w15:val="{83CDD290-74A3-422D-8922-3841C9B55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853"/>
    <w:pPr>
      <w:spacing w:line="360" w:lineRule="auto"/>
    </w:pPr>
    <w:rPr>
      <w:rFonts w:ascii="Helvetica Neue" w:hAnsi="Helvetica Neue" w:cs="Arial"/>
      <w:sz w:val="18"/>
      <w:szCs w:val="18"/>
    </w:rPr>
  </w:style>
  <w:style w:type="paragraph" w:styleId="Heading1">
    <w:name w:val="heading 1"/>
    <w:basedOn w:val="Title"/>
    <w:next w:val="Normal"/>
    <w:link w:val="Heading1Char"/>
    <w:uiPriority w:val="9"/>
    <w:qFormat/>
    <w:rsid w:val="00184B56"/>
    <w:pPr>
      <w:outlineLvl w:val="0"/>
    </w:pPr>
    <w:rPr>
      <w:rFonts w:ascii="HELVETICA NEUE CONDENSED" w:hAnsi="HELVETICA NEUE CONDENSED" w:cs="Arial"/>
      <w:b/>
      <w:bCs/>
      <w:color w:val="FFFFFF" w:themeColor="background1"/>
    </w:rPr>
  </w:style>
  <w:style w:type="paragraph" w:styleId="Heading2">
    <w:name w:val="heading 2"/>
    <w:basedOn w:val="Normal"/>
    <w:next w:val="Normal"/>
    <w:link w:val="Heading2Char"/>
    <w:uiPriority w:val="9"/>
    <w:unhideWhenUsed/>
    <w:qFormat/>
    <w:rsid w:val="00B14CD5"/>
    <w:pPr>
      <w:spacing w:line="276" w:lineRule="auto"/>
      <w:outlineLvl w:val="1"/>
    </w:pPr>
    <w:rPr>
      <w:rFonts w:ascii="Helvetica LT Std Cond" w:hAnsi="Helvetica LT Std Cond"/>
      <w:b/>
      <w:bCs/>
      <w:sz w:val="28"/>
      <w:szCs w:val="28"/>
    </w:rPr>
  </w:style>
  <w:style w:type="paragraph" w:styleId="Heading3">
    <w:name w:val="heading 3"/>
    <w:basedOn w:val="Normal"/>
    <w:next w:val="Normal"/>
    <w:link w:val="Heading3Char"/>
    <w:uiPriority w:val="9"/>
    <w:unhideWhenUsed/>
    <w:qFormat/>
    <w:rsid w:val="00922E12"/>
    <w:pPr>
      <w:outlineLvl w:val="2"/>
    </w:pPr>
    <w:rPr>
      <w:rFonts w:ascii="Helvetica LT Std Cond" w:hAnsi="Helvetica LT Std Cond"/>
      <w:b/>
      <w:bCs/>
      <w:color w:val="EA50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2E56"/>
    <w:pPr>
      <w:tabs>
        <w:tab w:val="center" w:pos="4819"/>
        <w:tab w:val="right" w:pos="9638"/>
      </w:tabs>
      <w:spacing w:after="0" w:line="240" w:lineRule="auto"/>
    </w:pPr>
  </w:style>
  <w:style w:type="character" w:customStyle="1" w:styleId="HeaderChar">
    <w:name w:val="Header Char"/>
    <w:basedOn w:val="DefaultParagraphFont"/>
    <w:link w:val="Header"/>
    <w:uiPriority w:val="99"/>
    <w:rsid w:val="00342E56"/>
  </w:style>
  <w:style w:type="paragraph" w:styleId="Footer">
    <w:name w:val="footer"/>
    <w:basedOn w:val="Normal"/>
    <w:link w:val="FooterChar"/>
    <w:uiPriority w:val="99"/>
    <w:unhideWhenUsed/>
    <w:rsid w:val="00342E56"/>
    <w:pPr>
      <w:tabs>
        <w:tab w:val="center" w:pos="4819"/>
        <w:tab w:val="right" w:pos="9638"/>
      </w:tabs>
      <w:spacing w:after="0" w:line="240" w:lineRule="auto"/>
    </w:pPr>
  </w:style>
  <w:style w:type="character" w:customStyle="1" w:styleId="FooterChar">
    <w:name w:val="Footer Char"/>
    <w:basedOn w:val="DefaultParagraphFont"/>
    <w:link w:val="Footer"/>
    <w:uiPriority w:val="99"/>
    <w:rsid w:val="00342E56"/>
  </w:style>
  <w:style w:type="character" w:styleId="PlaceholderText">
    <w:name w:val="Placeholder Text"/>
    <w:basedOn w:val="DefaultParagraphFont"/>
    <w:uiPriority w:val="99"/>
    <w:semiHidden/>
    <w:rsid w:val="008F5D65"/>
    <w:rPr>
      <w:color w:val="666666"/>
    </w:rPr>
  </w:style>
  <w:style w:type="paragraph" w:styleId="Title">
    <w:name w:val="Title"/>
    <w:basedOn w:val="Normal"/>
    <w:next w:val="Normal"/>
    <w:link w:val="TitleChar"/>
    <w:uiPriority w:val="10"/>
    <w:qFormat/>
    <w:rsid w:val="008F5D65"/>
    <w:pPr>
      <w:spacing w:after="80" w:line="240" w:lineRule="auto"/>
      <w:contextualSpacing/>
    </w:pPr>
    <w:rPr>
      <w:rFonts w:eastAsiaTheme="majorEastAsia" w:cs="Times New Roman (Headings CS)"/>
      <w:caps/>
      <w:spacing w:val="-10"/>
      <w:kern w:val="28"/>
      <w:sz w:val="60"/>
      <w:szCs w:val="60"/>
    </w:rPr>
  </w:style>
  <w:style w:type="character" w:customStyle="1" w:styleId="TitleChar">
    <w:name w:val="Title Char"/>
    <w:basedOn w:val="DefaultParagraphFont"/>
    <w:link w:val="Title"/>
    <w:uiPriority w:val="10"/>
    <w:rsid w:val="008F5D65"/>
    <w:rPr>
      <w:rFonts w:ascii="Helvetica Neue" w:eastAsiaTheme="majorEastAsia" w:hAnsi="Helvetica Neue" w:cs="Times New Roman (Headings CS)"/>
      <w:caps/>
      <w:spacing w:val="-10"/>
      <w:kern w:val="28"/>
      <w:sz w:val="60"/>
      <w:szCs w:val="60"/>
    </w:rPr>
  </w:style>
  <w:style w:type="character" w:customStyle="1" w:styleId="Heading2Char">
    <w:name w:val="Heading 2 Char"/>
    <w:basedOn w:val="DefaultParagraphFont"/>
    <w:link w:val="Heading2"/>
    <w:uiPriority w:val="9"/>
    <w:rsid w:val="00B14CD5"/>
    <w:rPr>
      <w:rFonts w:ascii="Helvetica LT Std Cond" w:hAnsi="Helvetica LT Std Cond" w:cs="Arial"/>
      <w:b/>
      <w:bCs/>
      <w:sz w:val="28"/>
      <w:szCs w:val="28"/>
    </w:rPr>
  </w:style>
  <w:style w:type="character" w:customStyle="1" w:styleId="Heading1Char">
    <w:name w:val="Heading 1 Char"/>
    <w:basedOn w:val="DefaultParagraphFont"/>
    <w:link w:val="Heading1"/>
    <w:uiPriority w:val="9"/>
    <w:rsid w:val="00184B56"/>
    <w:rPr>
      <w:rFonts w:ascii="HELVETICA NEUE CONDENSED" w:eastAsiaTheme="majorEastAsia" w:hAnsi="HELVETICA NEUE CONDENSED" w:cs="Arial"/>
      <w:b/>
      <w:bCs/>
      <w:caps/>
      <w:color w:val="FFFFFF" w:themeColor="background1"/>
      <w:spacing w:val="-10"/>
      <w:kern w:val="28"/>
      <w:sz w:val="60"/>
      <w:szCs w:val="60"/>
    </w:rPr>
  </w:style>
  <w:style w:type="character" w:customStyle="1" w:styleId="Heading3Char">
    <w:name w:val="Heading 3 Char"/>
    <w:basedOn w:val="DefaultParagraphFont"/>
    <w:link w:val="Heading3"/>
    <w:uiPriority w:val="9"/>
    <w:rsid w:val="00922E12"/>
    <w:rPr>
      <w:rFonts w:ascii="Helvetica LT Std Cond" w:hAnsi="Helvetica LT Std Cond" w:cs="Arial"/>
      <w:b/>
      <w:bCs/>
      <w:color w:val="EA5045"/>
      <w:sz w:val="20"/>
      <w:szCs w:val="20"/>
    </w:rPr>
  </w:style>
  <w:style w:type="paragraph" w:styleId="Subtitle">
    <w:name w:val="Subtitle"/>
    <w:basedOn w:val="Normal"/>
    <w:next w:val="Normal"/>
    <w:link w:val="SubtitleChar"/>
    <w:uiPriority w:val="11"/>
    <w:qFormat/>
    <w:rsid w:val="002460FF"/>
    <w:rPr>
      <w:sz w:val="28"/>
      <w:szCs w:val="28"/>
    </w:rPr>
  </w:style>
  <w:style w:type="character" w:customStyle="1" w:styleId="SubtitleChar">
    <w:name w:val="Subtitle Char"/>
    <w:basedOn w:val="DefaultParagraphFont"/>
    <w:link w:val="Subtitle"/>
    <w:uiPriority w:val="11"/>
    <w:rsid w:val="002460FF"/>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376</Words>
  <Characters>2149</Characters>
  <Application>Microsoft Office Word</Application>
  <DocSecurity>0</DocSecurity>
  <Lines>17</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Katrine Tødsø</dc:creator>
  <cp:keywords/>
  <dc:description/>
  <cp:lastModifiedBy>Mads Svaneklink</cp:lastModifiedBy>
  <cp:revision>14</cp:revision>
  <dcterms:created xsi:type="dcterms:W3CDTF">2024-02-22T11:59:00Z</dcterms:created>
  <dcterms:modified xsi:type="dcterms:W3CDTF">2024-02-22T15:15:00Z</dcterms:modified>
</cp:coreProperties>
</file>